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7A4A5" w14:textId="60FDA3D6" w:rsidR="004C4403" w:rsidRPr="004D2FEF" w:rsidRDefault="00F014E2">
      <w:pPr>
        <w:rPr>
          <w:rFonts w:ascii="Arial" w:hAnsi="Arial" w:cs="Arial"/>
        </w:rPr>
      </w:pPr>
      <w:r w:rsidRPr="004D2FE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759C890" wp14:editId="1606D807">
            <wp:simplePos x="0" y="0"/>
            <wp:positionH relativeFrom="page">
              <wp:align>left</wp:align>
            </wp:positionH>
            <wp:positionV relativeFrom="page">
              <wp:posOffset>7951</wp:posOffset>
            </wp:positionV>
            <wp:extent cx="7579718" cy="1892411"/>
            <wp:effectExtent l="0" t="0" r="2540" b="0"/>
            <wp:wrapTight wrapText="bothSides">
              <wp:wrapPolygon edited="0">
                <wp:start x="0" y="0"/>
                <wp:lineTo x="0" y="21310"/>
                <wp:lineTo x="21553" y="21310"/>
                <wp:lineTo x="21553" y="0"/>
                <wp:lineTo x="0" y="0"/>
              </wp:wrapPolygon>
            </wp:wrapTight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715" cy="189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4EDDF" w14:textId="77777777" w:rsidR="004D2FEF" w:rsidRDefault="004D2FEF" w:rsidP="004D2FEF">
      <w:pPr>
        <w:rPr>
          <w:rFonts w:ascii="Arial" w:hAnsi="Arial" w:cs="Arial"/>
          <w:b/>
        </w:rPr>
      </w:pPr>
      <w:r w:rsidRPr="004D2FEF">
        <w:rPr>
          <w:rFonts w:ascii="Arial" w:hAnsi="Arial" w:cs="Arial"/>
          <w:b/>
        </w:rPr>
        <w:t>MAKE IT HAPPEN FUND APPLICATION FORM | MARCH 2025</w:t>
      </w:r>
    </w:p>
    <w:p w14:paraId="05F8EDB7" w14:textId="202EC0EC" w:rsidR="00F014E2" w:rsidRPr="004D2FEF" w:rsidRDefault="00F014E2" w:rsidP="004D2FEF">
      <w:pPr>
        <w:rPr>
          <w:rFonts w:ascii="Arial" w:hAnsi="Arial" w:cs="Arial"/>
        </w:rPr>
      </w:pPr>
      <w:r w:rsidRPr="004D2FEF">
        <w:rPr>
          <w:rFonts w:ascii="Arial" w:hAnsi="Arial" w:cs="Arial"/>
        </w:rPr>
        <w:t xml:space="preserve">The ‘Make it Happen Fund’ is open to all current undergraduate and postgraduate students at Queen’s University </w:t>
      </w:r>
      <w:r w:rsidR="006B13F2" w:rsidRPr="004D2FEF">
        <w:rPr>
          <w:rFonts w:ascii="Arial" w:hAnsi="Arial" w:cs="Arial"/>
        </w:rPr>
        <w:t>Belfast</w:t>
      </w:r>
      <w:r w:rsidR="004D2FEF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14E2" w:rsidRPr="004D2FEF" w14:paraId="1E133482" w14:textId="77777777" w:rsidTr="00880AB8">
        <w:tc>
          <w:tcPr>
            <w:tcW w:w="4508" w:type="dxa"/>
          </w:tcPr>
          <w:p w14:paraId="7CA18B75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Name</w:t>
            </w:r>
          </w:p>
          <w:p w14:paraId="5C6FF8DE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EAB561B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</w:tr>
      <w:tr w:rsidR="00F014E2" w:rsidRPr="004D2FEF" w14:paraId="0C697D40" w14:textId="77777777" w:rsidTr="00880AB8">
        <w:tc>
          <w:tcPr>
            <w:tcW w:w="4508" w:type="dxa"/>
          </w:tcPr>
          <w:p w14:paraId="61D22BE0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Business Name</w:t>
            </w:r>
          </w:p>
          <w:p w14:paraId="56EA299C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04B1B76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</w:tr>
      <w:tr w:rsidR="00F014E2" w:rsidRPr="004D2FEF" w14:paraId="66843855" w14:textId="77777777" w:rsidTr="00880AB8">
        <w:tc>
          <w:tcPr>
            <w:tcW w:w="4508" w:type="dxa"/>
          </w:tcPr>
          <w:p w14:paraId="45F6ABA2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Student Number</w:t>
            </w:r>
          </w:p>
          <w:p w14:paraId="23234636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B494FB9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</w:tr>
      <w:tr w:rsidR="00F014E2" w:rsidRPr="004D2FEF" w14:paraId="350C1DB6" w14:textId="77777777" w:rsidTr="00880AB8">
        <w:tc>
          <w:tcPr>
            <w:tcW w:w="4508" w:type="dxa"/>
          </w:tcPr>
          <w:p w14:paraId="797203B2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Email Address</w:t>
            </w:r>
          </w:p>
        </w:tc>
        <w:tc>
          <w:tcPr>
            <w:tcW w:w="4508" w:type="dxa"/>
          </w:tcPr>
          <w:p w14:paraId="2604B64E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  <w:p w14:paraId="1DD2A4E1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</w:tr>
      <w:tr w:rsidR="00F014E2" w:rsidRPr="004D2FEF" w14:paraId="6B74B233" w14:textId="77777777" w:rsidTr="00880AB8">
        <w:trPr>
          <w:trHeight w:val="515"/>
        </w:trPr>
        <w:tc>
          <w:tcPr>
            <w:tcW w:w="4508" w:type="dxa"/>
          </w:tcPr>
          <w:p w14:paraId="2CDC9E05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Course</w:t>
            </w:r>
          </w:p>
        </w:tc>
        <w:tc>
          <w:tcPr>
            <w:tcW w:w="4508" w:type="dxa"/>
          </w:tcPr>
          <w:p w14:paraId="26A6E38F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</w:tr>
      <w:tr w:rsidR="00F014E2" w:rsidRPr="004D2FEF" w14:paraId="32F1E34C" w14:textId="77777777" w:rsidTr="00880AB8">
        <w:trPr>
          <w:trHeight w:val="550"/>
        </w:trPr>
        <w:tc>
          <w:tcPr>
            <w:tcW w:w="4508" w:type="dxa"/>
          </w:tcPr>
          <w:p w14:paraId="76E532C7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Year of graduation</w:t>
            </w:r>
          </w:p>
        </w:tc>
        <w:tc>
          <w:tcPr>
            <w:tcW w:w="4508" w:type="dxa"/>
          </w:tcPr>
          <w:p w14:paraId="51D9FDFE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</w:tr>
      <w:tr w:rsidR="00F014E2" w:rsidRPr="004D2FEF" w14:paraId="671FAEF6" w14:textId="77777777" w:rsidTr="00880AB8">
        <w:trPr>
          <w:trHeight w:val="657"/>
        </w:trPr>
        <w:tc>
          <w:tcPr>
            <w:tcW w:w="4508" w:type="dxa"/>
          </w:tcPr>
          <w:p w14:paraId="04A9B547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Are you currently on a student VISA? If yes, please provide details</w:t>
            </w:r>
          </w:p>
        </w:tc>
        <w:tc>
          <w:tcPr>
            <w:tcW w:w="4508" w:type="dxa"/>
          </w:tcPr>
          <w:p w14:paraId="7D9C1006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</w:tc>
      </w:tr>
      <w:tr w:rsidR="00F014E2" w:rsidRPr="004D2FEF" w14:paraId="448B5771" w14:textId="77777777" w:rsidTr="00880AB8">
        <w:trPr>
          <w:trHeight w:val="438"/>
        </w:trPr>
        <w:tc>
          <w:tcPr>
            <w:tcW w:w="4508" w:type="dxa"/>
          </w:tcPr>
          <w:p w14:paraId="501A86EE" w14:textId="77777777" w:rsidR="00F014E2" w:rsidRPr="004D2FEF" w:rsidRDefault="00F014E2" w:rsidP="00880AB8">
            <w:pPr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</w:rPr>
              <w:t>How you heard about us</w:t>
            </w:r>
          </w:p>
          <w:p w14:paraId="241CD99F" w14:textId="77777777" w:rsidR="00A25821" w:rsidRPr="004D2FEF" w:rsidRDefault="00A25821" w:rsidP="00880AB8">
            <w:pPr>
              <w:rPr>
                <w:rFonts w:ascii="Arial" w:hAnsi="Arial" w:cs="Arial"/>
              </w:rPr>
            </w:pPr>
          </w:p>
          <w:p w14:paraId="45880C14" w14:textId="24B73945" w:rsidR="00A25821" w:rsidRPr="004D2FEF" w:rsidRDefault="00A25821" w:rsidP="00880AB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4B3D75C" w14:textId="77777777" w:rsidR="00F014E2" w:rsidRPr="004D2FEF" w:rsidRDefault="00F014E2" w:rsidP="00880AB8">
            <w:pPr>
              <w:rPr>
                <w:rFonts w:ascii="Arial" w:hAnsi="Arial" w:cs="Arial"/>
              </w:rPr>
            </w:pPr>
          </w:p>
          <w:p w14:paraId="0F4426A6" w14:textId="604FA0DE" w:rsidR="00872985" w:rsidRPr="004D2FEF" w:rsidRDefault="00872985" w:rsidP="00880AB8">
            <w:pPr>
              <w:rPr>
                <w:rFonts w:ascii="Arial" w:hAnsi="Arial" w:cs="Arial"/>
              </w:rPr>
            </w:pPr>
          </w:p>
        </w:tc>
      </w:tr>
    </w:tbl>
    <w:p w14:paraId="30CE7D16" w14:textId="6C93AD42" w:rsidR="00F014E2" w:rsidRPr="004D2FEF" w:rsidRDefault="00F014E2" w:rsidP="00F014E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985" w:rsidRPr="004D2FEF" w14:paraId="431DF328" w14:textId="77777777" w:rsidTr="00872985">
        <w:tc>
          <w:tcPr>
            <w:tcW w:w="9016" w:type="dxa"/>
          </w:tcPr>
          <w:p w14:paraId="7B91614B" w14:textId="4175054A" w:rsidR="000107E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  <w:b/>
                <w:u w:val="single"/>
              </w:rPr>
              <w:t>T</w:t>
            </w:r>
            <w:r w:rsidR="000107E5" w:rsidRPr="004D2FEF">
              <w:rPr>
                <w:rFonts w:ascii="Arial" w:hAnsi="Arial" w:cs="Arial"/>
                <w:b/>
                <w:u w:val="single"/>
              </w:rPr>
              <w:t>ell us about your business idea</w:t>
            </w:r>
          </w:p>
          <w:p w14:paraId="348CBA6F" w14:textId="773FF6B8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  <w:r w:rsidRPr="004D2FEF">
              <w:rPr>
                <w:rFonts w:ascii="Arial" w:hAnsi="Arial" w:cs="Arial"/>
                <w:i/>
              </w:rPr>
              <w:t>What is it? How does it work? Have you started up? If so, h</w:t>
            </w:r>
            <w:r w:rsidR="000107E5" w:rsidRPr="004D2FEF">
              <w:rPr>
                <w:rFonts w:ascii="Arial" w:hAnsi="Arial" w:cs="Arial"/>
                <w:i/>
              </w:rPr>
              <w:t>ow long have you been trading?</w:t>
            </w:r>
          </w:p>
          <w:p w14:paraId="43127227" w14:textId="35B22932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</w:p>
          <w:p w14:paraId="0EE333A4" w14:textId="3D40D134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</w:p>
          <w:p w14:paraId="7AA67B53" w14:textId="5FD60B46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</w:p>
          <w:p w14:paraId="317B5A77" w14:textId="375366AF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</w:p>
          <w:p w14:paraId="159727A3" w14:textId="62D84672" w:rsidR="000107E5" w:rsidRPr="004D2FEF" w:rsidRDefault="000107E5" w:rsidP="00872985">
            <w:pPr>
              <w:pStyle w:val="NoSpacing"/>
              <w:rPr>
                <w:rFonts w:ascii="Arial" w:hAnsi="Arial" w:cs="Arial"/>
              </w:rPr>
            </w:pPr>
          </w:p>
          <w:p w14:paraId="1E136007" w14:textId="6857B37F" w:rsidR="000107E5" w:rsidRPr="004D2FEF" w:rsidRDefault="000107E5" w:rsidP="00872985">
            <w:pPr>
              <w:pStyle w:val="NoSpacing"/>
              <w:rPr>
                <w:rFonts w:ascii="Arial" w:hAnsi="Arial" w:cs="Arial"/>
              </w:rPr>
            </w:pPr>
          </w:p>
          <w:p w14:paraId="078E0FDE" w14:textId="77777777" w:rsidR="000107E5" w:rsidRPr="004D2FEF" w:rsidRDefault="000107E5" w:rsidP="00872985">
            <w:pPr>
              <w:pStyle w:val="NoSpacing"/>
              <w:rPr>
                <w:rFonts w:ascii="Arial" w:hAnsi="Arial" w:cs="Arial"/>
              </w:rPr>
            </w:pPr>
          </w:p>
          <w:p w14:paraId="2DF672EE" w14:textId="5865A9F9" w:rsidR="000107E5" w:rsidRPr="004D2FEF" w:rsidRDefault="000107E5" w:rsidP="00872985">
            <w:pPr>
              <w:pStyle w:val="NoSpacing"/>
              <w:rPr>
                <w:rFonts w:ascii="Arial" w:hAnsi="Arial" w:cs="Arial"/>
              </w:rPr>
            </w:pPr>
          </w:p>
          <w:p w14:paraId="4F369D62" w14:textId="77777777" w:rsidR="003C1B0B" w:rsidRPr="004D2FEF" w:rsidRDefault="003C1B0B" w:rsidP="00872985">
            <w:pPr>
              <w:pStyle w:val="NoSpacing"/>
              <w:rPr>
                <w:rFonts w:ascii="Arial" w:hAnsi="Arial" w:cs="Arial"/>
              </w:rPr>
            </w:pPr>
          </w:p>
          <w:p w14:paraId="143E63EE" w14:textId="62A3E7A1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</w:p>
          <w:p w14:paraId="7C0A9CB1" w14:textId="3E2A21A5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</w:p>
          <w:p w14:paraId="71598DC8" w14:textId="13A11F81" w:rsidR="00872985" w:rsidRPr="004D2FEF" w:rsidRDefault="00872985" w:rsidP="00872985">
            <w:pPr>
              <w:pStyle w:val="NoSpacing"/>
              <w:rPr>
                <w:rFonts w:ascii="Arial" w:hAnsi="Arial" w:cs="Arial"/>
              </w:rPr>
            </w:pPr>
          </w:p>
          <w:p w14:paraId="28ADBD76" w14:textId="77777777" w:rsidR="00872985" w:rsidRDefault="00872985" w:rsidP="00F014E2">
            <w:pPr>
              <w:rPr>
                <w:rFonts w:ascii="Arial" w:hAnsi="Arial" w:cs="Arial"/>
              </w:rPr>
            </w:pPr>
          </w:p>
          <w:p w14:paraId="3B34742D" w14:textId="77777777" w:rsidR="004D2FEF" w:rsidRDefault="004D2FEF" w:rsidP="00F014E2">
            <w:pPr>
              <w:rPr>
                <w:rFonts w:ascii="Arial" w:hAnsi="Arial" w:cs="Arial"/>
              </w:rPr>
            </w:pPr>
          </w:p>
          <w:p w14:paraId="1A142071" w14:textId="77777777" w:rsidR="004D2FEF" w:rsidRDefault="004D2FEF" w:rsidP="00F014E2">
            <w:pPr>
              <w:rPr>
                <w:rFonts w:ascii="Arial" w:hAnsi="Arial" w:cs="Arial"/>
              </w:rPr>
            </w:pPr>
          </w:p>
          <w:p w14:paraId="321DFA74" w14:textId="6659B225" w:rsidR="004D2FEF" w:rsidRPr="004D2FEF" w:rsidRDefault="004D2FEF" w:rsidP="00F014E2">
            <w:pPr>
              <w:rPr>
                <w:rFonts w:ascii="Arial" w:hAnsi="Arial" w:cs="Arial"/>
              </w:rPr>
            </w:pPr>
          </w:p>
        </w:tc>
      </w:tr>
      <w:tr w:rsidR="00872985" w:rsidRPr="004D2FEF" w14:paraId="578CC117" w14:textId="77777777" w:rsidTr="00872985">
        <w:tc>
          <w:tcPr>
            <w:tcW w:w="9016" w:type="dxa"/>
          </w:tcPr>
          <w:p w14:paraId="18E2A4D5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b/>
              </w:rPr>
            </w:pPr>
            <w:r w:rsidRPr="004D2FEF">
              <w:rPr>
                <w:rFonts w:ascii="Arial" w:hAnsi="Arial" w:cs="Arial"/>
                <w:b/>
                <w:u w:val="single"/>
              </w:rPr>
              <w:lastRenderedPageBreak/>
              <w:t>Who will buy your product or service</w:t>
            </w:r>
            <w:r w:rsidRPr="004D2FEF">
              <w:rPr>
                <w:rFonts w:ascii="Arial" w:hAnsi="Arial" w:cs="Arial"/>
                <w:b/>
              </w:rPr>
              <w:t xml:space="preserve">? </w:t>
            </w:r>
          </w:p>
          <w:p w14:paraId="49DA2E0F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i/>
              </w:rPr>
            </w:pPr>
            <w:r w:rsidRPr="004D2FEF">
              <w:rPr>
                <w:rFonts w:ascii="Arial" w:hAnsi="Arial" w:cs="Arial"/>
                <w:i/>
              </w:rPr>
              <w:t xml:space="preserve">Who are your customers? (Business or consumer, demographics etc.) </w:t>
            </w:r>
          </w:p>
          <w:p w14:paraId="777D3E8F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1E857C96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3B76DD6C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1A6594F3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A0F7DE3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BC6E780" w14:textId="26742FDF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525D4A5D" w14:textId="5FFAAF25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2F1E04B8" w14:textId="2DA7DE5D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1C0A4F42" w14:textId="528F56AA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5FFCA0BB" w14:textId="2BE3725A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FA6AA21" w14:textId="47D9A01C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02E03023" w14:textId="77777777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C5760EB" w14:textId="4F2DE49F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2EA88C04" w14:textId="131050A5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73F27F96" w14:textId="77777777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0C716B01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2E3674FA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78FDB3BE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7739280F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5A103C60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F061627" w14:textId="473464BD" w:rsidR="00872985" w:rsidRPr="004D2FEF" w:rsidRDefault="00872985" w:rsidP="00F014E2">
            <w:pPr>
              <w:rPr>
                <w:rFonts w:ascii="Arial" w:hAnsi="Arial" w:cs="Arial"/>
              </w:rPr>
            </w:pPr>
          </w:p>
        </w:tc>
      </w:tr>
      <w:tr w:rsidR="00872985" w:rsidRPr="004D2FEF" w14:paraId="72E70A87" w14:textId="77777777" w:rsidTr="00872985">
        <w:tc>
          <w:tcPr>
            <w:tcW w:w="9016" w:type="dxa"/>
          </w:tcPr>
          <w:p w14:paraId="5E9818E0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4D2FEF">
              <w:rPr>
                <w:rFonts w:ascii="Arial" w:hAnsi="Arial" w:cs="Arial"/>
                <w:b/>
                <w:u w:val="single"/>
              </w:rPr>
              <w:t>U.S.P</w:t>
            </w:r>
          </w:p>
          <w:p w14:paraId="0BFF23BE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i/>
              </w:rPr>
            </w:pPr>
            <w:r w:rsidRPr="004D2FEF">
              <w:rPr>
                <w:rFonts w:ascii="Arial" w:hAnsi="Arial" w:cs="Arial"/>
                <w:i/>
              </w:rPr>
              <w:t xml:space="preserve">What is unique about your product or service? (What makes you better than your competitors?) </w:t>
            </w:r>
          </w:p>
          <w:p w14:paraId="560AE5BF" w14:textId="77777777" w:rsidR="00872985" w:rsidRPr="004D2FEF" w:rsidRDefault="00872985" w:rsidP="00872985">
            <w:pPr>
              <w:rPr>
                <w:rFonts w:ascii="Arial" w:hAnsi="Arial" w:cs="Arial"/>
              </w:rPr>
            </w:pPr>
          </w:p>
          <w:p w14:paraId="046247E6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72A0742A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4D91AE41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154C7907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7219CDE3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090F5616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7542D27" w14:textId="39159FCB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0DA003CB" w14:textId="4EBE3C71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73218FA4" w14:textId="6990898D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68F9D38A" w14:textId="533555DC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02BB502" w14:textId="67CBF0A1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15DB47B4" w14:textId="185A777F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61A6F1F7" w14:textId="5C9D7EB9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211371ED" w14:textId="02064819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608A6FF" w14:textId="6DA359A5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2EB31238" w14:textId="26CEC1E4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64F10F9C" w14:textId="0EF0ADF7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24E8B7C" w14:textId="7D408FF7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0DFEEFE" w14:textId="77777777" w:rsidR="003C1B0B" w:rsidRPr="004D2FEF" w:rsidRDefault="003C1B0B" w:rsidP="00F014E2">
            <w:pPr>
              <w:rPr>
                <w:rFonts w:ascii="Arial" w:hAnsi="Arial" w:cs="Arial"/>
              </w:rPr>
            </w:pPr>
          </w:p>
          <w:p w14:paraId="4A0B3B01" w14:textId="7F5255B3" w:rsidR="000107E5" w:rsidRDefault="000107E5" w:rsidP="00F014E2">
            <w:pPr>
              <w:rPr>
                <w:rFonts w:ascii="Arial" w:hAnsi="Arial" w:cs="Arial"/>
              </w:rPr>
            </w:pPr>
          </w:p>
          <w:p w14:paraId="14AEB07C" w14:textId="0CB553A6" w:rsidR="004D2FEF" w:rsidRDefault="004D2FEF" w:rsidP="00F014E2">
            <w:pPr>
              <w:rPr>
                <w:rFonts w:ascii="Arial" w:hAnsi="Arial" w:cs="Arial"/>
              </w:rPr>
            </w:pPr>
          </w:p>
          <w:p w14:paraId="2356CF8A" w14:textId="54649881" w:rsidR="004D2FEF" w:rsidRDefault="004D2FEF" w:rsidP="00F014E2">
            <w:pPr>
              <w:rPr>
                <w:rFonts w:ascii="Arial" w:hAnsi="Arial" w:cs="Arial"/>
              </w:rPr>
            </w:pPr>
          </w:p>
          <w:p w14:paraId="323B6F9F" w14:textId="77777777" w:rsidR="004D2FEF" w:rsidRPr="004D2FEF" w:rsidRDefault="004D2FEF" w:rsidP="00F014E2">
            <w:pPr>
              <w:rPr>
                <w:rFonts w:ascii="Arial" w:hAnsi="Arial" w:cs="Arial"/>
              </w:rPr>
            </w:pPr>
          </w:p>
          <w:p w14:paraId="11F158C4" w14:textId="23553173" w:rsidR="00872985" w:rsidRPr="004D2FEF" w:rsidRDefault="00872985" w:rsidP="00F014E2">
            <w:pPr>
              <w:rPr>
                <w:rFonts w:ascii="Arial" w:hAnsi="Arial" w:cs="Arial"/>
              </w:rPr>
            </w:pPr>
          </w:p>
        </w:tc>
      </w:tr>
      <w:tr w:rsidR="00872985" w:rsidRPr="004D2FEF" w14:paraId="331F2DF5" w14:textId="77777777" w:rsidTr="00872985">
        <w:tc>
          <w:tcPr>
            <w:tcW w:w="9016" w:type="dxa"/>
          </w:tcPr>
          <w:p w14:paraId="6B911341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4D2FEF">
              <w:rPr>
                <w:rFonts w:ascii="Arial" w:hAnsi="Arial" w:cs="Arial"/>
                <w:b/>
                <w:u w:val="single"/>
              </w:rPr>
              <w:lastRenderedPageBreak/>
              <w:t>The Research</w:t>
            </w:r>
          </w:p>
          <w:p w14:paraId="379CA724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i/>
              </w:rPr>
            </w:pPr>
            <w:r w:rsidRPr="004D2FEF">
              <w:rPr>
                <w:rFonts w:ascii="Arial" w:hAnsi="Arial" w:cs="Arial"/>
                <w:i/>
              </w:rPr>
              <w:t xml:space="preserve">What research have you carried out to establish whether this idea is viable? What were your findings from this research? </w:t>
            </w:r>
          </w:p>
          <w:p w14:paraId="7538A489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254AA48D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3CA67508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55047434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172F2A9A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235F9E05" w14:textId="5A49FB12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331D860" w14:textId="0A46B7DD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56085CB8" w14:textId="19D9EAF8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5817E3B0" w14:textId="2786CE9A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79B0A07D" w14:textId="0809E49C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7E93D842" w14:textId="77777777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046E714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36FEF48" w14:textId="08DC66E6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0A64300B" w14:textId="4093C919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00969948" w14:textId="2C83006D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8B421F4" w14:textId="71875023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6F1A439A" w14:textId="5DA05292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6A8C8CF8" w14:textId="77777777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7D3F7B92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1E38C76A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24CBA254" w14:textId="07749304" w:rsidR="00872985" w:rsidRPr="004D2FEF" w:rsidRDefault="00872985" w:rsidP="00F014E2">
            <w:pPr>
              <w:rPr>
                <w:rFonts w:ascii="Arial" w:hAnsi="Arial" w:cs="Arial"/>
              </w:rPr>
            </w:pPr>
          </w:p>
        </w:tc>
      </w:tr>
      <w:tr w:rsidR="00872985" w:rsidRPr="004D2FEF" w14:paraId="7A125B6F" w14:textId="77777777" w:rsidTr="00872985">
        <w:tc>
          <w:tcPr>
            <w:tcW w:w="9016" w:type="dxa"/>
          </w:tcPr>
          <w:p w14:paraId="340D45C0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4D2FEF">
              <w:rPr>
                <w:rFonts w:ascii="Arial" w:hAnsi="Arial" w:cs="Arial"/>
                <w:b/>
                <w:u w:val="single"/>
              </w:rPr>
              <w:t>Support so far</w:t>
            </w:r>
          </w:p>
          <w:p w14:paraId="7C39A92B" w14:textId="70667A71" w:rsidR="00872985" w:rsidRPr="004D2FEF" w:rsidRDefault="00872985" w:rsidP="00872985">
            <w:pPr>
              <w:pStyle w:val="NoSpacing"/>
              <w:rPr>
                <w:rFonts w:ascii="Arial" w:hAnsi="Arial" w:cs="Arial"/>
                <w:i/>
              </w:rPr>
            </w:pPr>
            <w:r w:rsidRPr="004D2FEF">
              <w:rPr>
                <w:rFonts w:ascii="Arial" w:hAnsi="Arial" w:cs="Arial"/>
                <w:i/>
              </w:rPr>
              <w:t xml:space="preserve">Can you tell us what support you have received so far? (E.g. meetings with </w:t>
            </w:r>
            <w:r w:rsidR="000107E5" w:rsidRPr="004D2FEF">
              <w:rPr>
                <w:rFonts w:ascii="Arial" w:hAnsi="Arial" w:cs="Arial"/>
                <w:i/>
              </w:rPr>
              <w:t>SU Enterprise</w:t>
            </w:r>
            <w:r w:rsidRPr="004D2FEF">
              <w:rPr>
                <w:rFonts w:ascii="Arial" w:hAnsi="Arial" w:cs="Arial"/>
                <w:i/>
              </w:rPr>
              <w:t xml:space="preserve">, Go For It Programme etc.) </w:t>
            </w:r>
          </w:p>
          <w:p w14:paraId="4DD8FCA3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5803156F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3C6E747" w14:textId="2D08EF72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4AD6AABA" w14:textId="286071E5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16FE2D3E" w14:textId="301A6F34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0128E2E7" w14:textId="18957690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8F22018" w14:textId="3BC61D63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A6226E6" w14:textId="627B076A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24D860C0" w14:textId="1C04672A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6FF67FAF" w14:textId="5E8D5D13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70388F85" w14:textId="44E6D78E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E4374DA" w14:textId="3CE6934E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74ADF571" w14:textId="50ADF5A6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3CB5B60D" w14:textId="2215D4E9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3A95AD5C" w14:textId="1B287D8A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7B64C5CF" w14:textId="19E04E48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4D27E8FC" w14:textId="77777777" w:rsidR="003C1B0B" w:rsidRPr="004D2FEF" w:rsidRDefault="003C1B0B" w:rsidP="00F014E2">
            <w:pPr>
              <w:rPr>
                <w:rFonts w:ascii="Arial" w:hAnsi="Arial" w:cs="Arial"/>
              </w:rPr>
            </w:pPr>
          </w:p>
          <w:p w14:paraId="46565481" w14:textId="78F4C368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0F97839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7AFCDD79" w14:textId="2D35E9AD" w:rsidR="00872985" w:rsidRDefault="00872985" w:rsidP="00F014E2">
            <w:pPr>
              <w:rPr>
                <w:rFonts w:ascii="Arial" w:hAnsi="Arial" w:cs="Arial"/>
              </w:rPr>
            </w:pPr>
          </w:p>
          <w:p w14:paraId="08524D32" w14:textId="5868253E" w:rsidR="004D2FEF" w:rsidRDefault="004D2FEF" w:rsidP="00F014E2">
            <w:pPr>
              <w:rPr>
                <w:rFonts w:ascii="Arial" w:hAnsi="Arial" w:cs="Arial"/>
              </w:rPr>
            </w:pPr>
          </w:p>
          <w:p w14:paraId="2E69B090" w14:textId="27A75383" w:rsidR="004D2FEF" w:rsidRDefault="004D2FEF" w:rsidP="00F014E2">
            <w:pPr>
              <w:rPr>
                <w:rFonts w:ascii="Arial" w:hAnsi="Arial" w:cs="Arial"/>
              </w:rPr>
            </w:pPr>
          </w:p>
          <w:p w14:paraId="593BA234" w14:textId="77777777" w:rsidR="004D2FEF" w:rsidRPr="004D2FEF" w:rsidRDefault="004D2FEF" w:rsidP="00F014E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7880A3A1" w14:textId="51C96670" w:rsidR="00872985" w:rsidRPr="004D2FEF" w:rsidRDefault="00872985" w:rsidP="00F014E2">
            <w:pPr>
              <w:rPr>
                <w:rFonts w:ascii="Arial" w:hAnsi="Arial" w:cs="Arial"/>
              </w:rPr>
            </w:pPr>
          </w:p>
        </w:tc>
      </w:tr>
      <w:tr w:rsidR="00872985" w:rsidRPr="004D2FEF" w14:paraId="2DBDE161" w14:textId="77777777" w:rsidTr="00872985">
        <w:tc>
          <w:tcPr>
            <w:tcW w:w="9016" w:type="dxa"/>
          </w:tcPr>
          <w:p w14:paraId="2F388259" w14:textId="77777777" w:rsidR="00872985" w:rsidRPr="004D2FEF" w:rsidRDefault="00872985" w:rsidP="00872985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4D2FEF">
              <w:rPr>
                <w:rFonts w:ascii="Arial" w:hAnsi="Arial" w:cs="Arial"/>
                <w:b/>
                <w:u w:val="single"/>
              </w:rPr>
              <w:lastRenderedPageBreak/>
              <w:t>The Money</w:t>
            </w:r>
          </w:p>
          <w:p w14:paraId="25ED5B56" w14:textId="5721BD5B" w:rsidR="00872985" w:rsidRPr="004D2FEF" w:rsidRDefault="00872985" w:rsidP="00872985">
            <w:pPr>
              <w:pStyle w:val="NoSpacing"/>
              <w:rPr>
                <w:rFonts w:ascii="Arial" w:hAnsi="Arial" w:cs="Arial"/>
                <w:i/>
              </w:rPr>
            </w:pPr>
            <w:r w:rsidRPr="004D2FEF">
              <w:rPr>
                <w:rFonts w:ascii="Arial" w:hAnsi="Arial" w:cs="Arial"/>
                <w:i/>
              </w:rPr>
              <w:t>Send us a breakdown of what you will need the ‘Make It Happen Fund’ for?</w:t>
            </w:r>
            <w:r w:rsidR="005D4B16" w:rsidRPr="004D2FEF">
              <w:rPr>
                <w:rFonts w:ascii="Arial" w:hAnsi="Arial" w:cs="Arial"/>
                <w:i/>
              </w:rPr>
              <w:t xml:space="preserve">  Please include quotes for your specific requirements.</w:t>
            </w:r>
            <w:r w:rsidRPr="004D2FEF">
              <w:rPr>
                <w:rFonts w:ascii="Arial" w:hAnsi="Arial" w:cs="Arial"/>
                <w:i/>
              </w:rPr>
              <w:t xml:space="preserve"> (Try and make this as accurate and realistic as possible.)</w:t>
            </w:r>
          </w:p>
          <w:p w14:paraId="3915B707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145EBDA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1143CD3A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2FE3A38E" w14:textId="74468B94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5165B403" w14:textId="45B7ABAF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2423530" w14:textId="30FF3965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A49B20E" w14:textId="08409F2D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32273DE4" w14:textId="267E24AD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5051DA50" w14:textId="6F310441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67D1F9C" w14:textId="49327006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2F00738B" w14:textId="3F5D5B69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7B88A2A8" w14:textId="77777777" w:rsidR="000107E5" w:rsidRPr="004D2FEF" w:rsidRDefault="000107E5" w:rsidP="00F014E2">
            <w:pPr>
              <w:rPr>
                <w:rFonts w:ascii="Arial" w:hAnsi="Arial" w:cs="Arial"/>
              </w:rPr>
            </w:pPr>
          </w:p>
          <w:p w14:paraId="4DD15B64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232A83D0" w14:textId="77777777" w:rsidR="00872985" w:rsidRPr="004D2FEF" w:rsidRDefault="00872985" w:rsidP="00F014E2">
            <w:pPr>
              <w:rPr>
                <w:rFonts w:ascii="Arial" w:hAnsi="Arial" w:cs="Arial"/>
              </w:rPr>
            </w:pPr>
          </w:p>
          <w:p w14:paraId="6F871F04" w14:textId="73ABDC2C" w:rsidR="00872985" w:rsidRPr="004D2FEF" w:rsidRDefault="00872985" w:rsidP="00F014E2">
            <w:pPr>
              <w:rPr>
                <w:rFonts w:ascii="Arial" w:hAnsi="Arial" w:cs="Arial"/>
              </w:rPr>
            </w:pPr>
          </w:p>
        </w:tc>
      </w:tr>
    </w:tbl>
    <w:p w14:paraId="60542563" w14:textId="70036D5F" w:rsidR="00F014E2" w:rsidRPr="004D2FEF" w:rsidRDefault="00F014E2" w:rsidP="00F014E2">
      <w:pPr>
        <w:rPr>
          <w:rFonts w:ascii="Arial" w:hAnsi="Arial" w:cs="Arial"/>
        </w:rPr>
      </w:pPr>
    </w:p>
    <w:p w14:paraId="6040B94E" w14:textId="507F8FD1" w:rsidR="000107E5" w:rsidRPr="004D2FEF" w:rsidRDefault="000107E5" w:rsidP="004D2FEF">
      <w:pPr>
        <w:rPr>
          <w:rFonts w:ascii="Arial" w:hAnsi="Arial" w:cs="Arial"/>
        </w:rPr>
      </w:pPr>
      <w:r w:rsidRPr="004D2FEF">
        <w:rPr>
          <w:rFonts w:ascii="Arial" w:hAnsi="Arial" w:cs="Arial"/>
        </w:rPr>
        <w:t xml:space="preserve">Please send your completed application form to </w:t>
      </w:r>
      <w:hyperlink r:id="rId7" w:history="1">
        <w:r w:rsidRPr="004D2FEF">
          <w:rPr>
            <w:rStyle w:val="Hyperlink"/>
            <w:rFonts w:ascii="Arial" w:hAnsi="Arial" w:cs="Arial"/>
            <w:b/>
            <w:u w:val="none"/>
          </w:rPr>
          <w:t>su.enterprise@qub.ac.uk</w:t>
        </w:r>
      </w:hyperlink>
      <w:r w:rsidR="00A53235" w:rsidRPr="004D2FEF">
        <w:rPr>
          <w:rFonts w:ascii="Arial" w:hAnsi="Arial" w:cs="Arial"/>
        </w:rPr>
        <w:t xml:space="preserve"> </w:t>
      </w:r>
      <w:r w:rsidR="00401FCF" w:rsidRPr="004D2FEF">
        <w:rPr>
          <w:rFonts w:ascii="Arial" w:hAnsi="Arial" w:cs="Arial"/>
        </w:rPr>
        <w:t xml:space="preserve">by </w:t>
      </w:r>
      <w:r w:rsidR="004D2FEF">
        <w:rPr>
          <w:rFonts w:ascii="Arial" w:hAnsi="Arial" w:cs="Arial"/>
        </w:rPr>
        <w:t>31</w:t>
      </w:r>
      <w:r w:rsidR="00DD0372" w:rsidRPr="004D2FEF">
        <w:rPr>
          <w:rFonts w:ascii="Arial" w:hAnsi="Arial" w:cs="Arial"/>
        </w:rPr>
        <w:t xml:space="preserve"> </w:t>
      </w:r>
      <w:r w:rsidR="00555CB8" w:rsidRPr="004D2FEF">
        <w:rPr>
          <w:rFonts w:ascii="Arial" w:hAnsi="Arial" w:cs="Arial"/>
        </w:rPr>
        <w:t>March</w:t>
      </w:r>
      <w:r w:rsidRPr="004D2FEF">
        <w:rPr>
          <w:rFonts w:ascii="Arial" w:hAnsi="Arial" w:cs="Arial"/>
        </w:rPr>
        <w:t xml:space="preserve"> 202</w:t>
      </w:r>
      <w:r w:rsidR="00555CB8" w:rsidRPr="004D2FEF">
        <w:rPr>
          <w:rFonts w:ascii="Arial" w:hAnsi="Arial" w:cs="Arial"/>
        </w:rPr>
        <w:t>5</w:t>
      </w:r>
      <w:r w:rsidR="00401FCF" w:rsidRPr="004D2FEF">
        <w:rPr>
          <w:rFonts w:ascii="Arial" w:hAnsi="Arial" w:cs="Arial"/>
        </w:rPr>
        <w:t xml:space="preserve"> at midday</w:t>
      </w:r>
      <w:r w:rsidR="00DD0372" w:rsidRPr="004D2FEF">
        <w:rPr>
          <w:rFonts w:ascii="Arial" w:hAnsi="Arial" w:cs="Arial"/>
        </w:rPr>
        <w:t>.</w:t>
      </w:r>
    </w:p>
    <w:p w14:paraId="5FE29EB7" w14:textId="77777777" w:rsidR="00A27AC3" w:rsidRPr="004D2FEF" w:rsidRDefault="00A27AC3" w:rsidP="004D2FEF">
      <w:pPr>
        <w:pStyle w:val="NormalWeb"/>
        <w:rPr>
          <w:rStyle w:val="Emphasis"/>
          <w:rFonts w:ascii="Arial" w:hAnsi="Arial" w:cs="Arial"/>
          <w:color w:val="000000"/>
          <w:sz w:val="22"/>
          <w:szCs w:val="22"/>
        </w:rPr>
      </w:pPr>
      <w:r w:rsidRPr="004D2FEF">
        <w:rPr>
          <w:rStyle w:val="Emphasis"/>
          <w:rFonts w:ascii="Arial" w:hAnsi="Arial" w:cs="Arial"/>
          <w:color w:val="000000"/>
          <w:sz w:val="22"/>
          <w:szCs w:val="22"/>
        </w:rPr>
        <w:t>Please note that it is not permitted to be registered as self-employed or trade as a business on a Tier 4/Student visa, therefore any funding received through the Make it Happen Fund must only be used for research, planning or prototyping purposes.</w:t>
      </w:r>
    </w:p>
    <w:p w14:paraId="0F05FF1B" w14:textId="7345963D" w:rsidR="00A27AC3" w:rsidRPr="004D2FEF" w:rsidRDefault="00A27AC3" w:rsidP="004D2FEF">
      <w:pPr>
        <w:pStyle w:val="NormalWeb"/>
        <w:rPr>
          <w:rFonts w:ascii="Arial" w:hAnsi="Arial" w:cs="Arial"/>
          <w:i/>
          <w:iCs/>
          <w:color w:val="000000"/>
          <w:sz w:val="22"/>
          <w:szCs w:val="22"/>
        </w:rPr>
      </w:pPr>
      <w:r w:rsidRPr="004D2FEF">
        <w:rPr>
          <w:rStyle w:val="Emphasis"/>
          <w:rFonts w:ascii="Arial" w:hAnsi="Arial" w:cs="Arial"/>
          <w:color w:val="000000"/>
          <w:sz w:val="22"/>
          <w:szCs w:val="22"/>
        </w:rPr>
        <w:t xml:space="preserve">If you have any questions about the Terms and Conditions of your Tier 4/Student visa, please visit the Home Office website </w:t>
      </w:r>
      <w:hyperlink r:id="rId8" w:tgtFrame="_blank" w:tooltip="https://www.gov.uk/student-visa" w:history="1">
        <w:r w:rsidRPr="004D2FEF">
          <w:rPr>
            <w:rStyle w:val="Hyperlink"/>
            <w:rFonts w:ascii="Arial" w:hAnsi="Arial" w:cs="Arial"/>
            <w:i/>
            <w:iCs/>
            <w:sz w:val="22"/>
            <w:szCs w:val="22"/>
          </w:rPr>
          <w:t>https://www.gov.uk/student-</w:t>
        </w:r>
        <w:r w:rsidRPr="004D2FEF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>visa</w:t>
        </w:r>
      </w:hyperlink>
      <w:r w:rsidRPr="004D2FEF">
        <w:rPr>
          <w:rStyle w:val="Hyperlink"/>
          <w:rFonts w:ascii="Arial" w:hAnsi="Arial" w:cs="Arial"/>
          <w:i/>
          <w:iCs/>
          <w:sz w:val="22"/>
          <w:szCs w:val="22"/>
          <w:u w:val="none"/>
        </w:rPr>
        <w:t xml:space="preserve"> </w:t>
      </w:r>
      <w:r w:rsidRPr="004D2FEF">
        <w:rPr>
          <w:rStyle w:val="Emphasis"/>
          <w:rFonts w:ascii="Arial" w:hAnsi="Arial" w:cs="Arial"/>
          <w:color w:val="000000"/>
          <w:sz w:val="22"/>
          <w:szCs w:val="22"/>
        </w:rPr>
        <w:t xml:space="preserve">or contact International Student Support at </w:t>
      </w:r>
      <w:hyperlink r:id="rId9" w:tgtFrame="_blank" w:tooltip="mailto:immigration@qub.ac.uk" w:history="1">
        <w:r w:rsidRPr="004D2FEF">
          <w:rPr>
            <w:rStyle w:val="Hyperlink"/>
            <w:rFonts w:ascii="Arial" w:hAnsi="Arial" w:cs="Arial"/>
            <w:i/>
            <w:iCs/>
            <w:sz w:val="22"/>
            <w:szCs w:val="22"/>
          </w:rPr>
          <w:t>immigration@qub.ac.uk</w:t>
        </w:r>
      </w:hyperlink>
      <w:r w:rsidRPr="004D2FEF">
        <w:rPr>
          <w:rStyle w:val="Emphasis"/>
          <w:rFonts w:ascii="Arial" w:hAnsi="Arial" w:cs="Arial"/>
          <w:color w:val="000000"/>
          <w:sz w:val="22"/>
          <w:szCs w:val="22"/>
        </w:rPr>
        <w:t>.</w:t>
      </w:r>
    </w:p>
    <w:p w14:paraId="06E15EFF" w14:textId="77777777" w:rsidR="00A27AC3" w:rsidRPr="004D2FEF" w:rsidRDefault="00A27AC3" w:rsidP="004D2FEF">
      <w:pPr>
        <w:rPr>
          <w:rFonts w:ascii="Arial" w:hAnsi="Arial" w:cs="Arial"/>
        </w:rPr>
      </w:pPr>
    </w:p>
    <w:sectPr w:rsidR="00A27AC3" w:rsidRPr="004D2FE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39039" w14:textId="77777777" w:rsidR="006D5ECC" w:rsidRDefault="006D5ECC" w:rsidP="00F014E2">
      <w:pPr>
        <w:spacing w:after="0" w:line="240" w:lineRule="auto"/>
      </w:pPr>
      <w:r>
        <w:separator/>
      </w:r>
    </w:p>
  </w:endnote>
  <w:endnote w:type="continuationSeparator" w:id="0">
    <w:p w14:paraId="2BFE168E" w14:textId="77777777" w:rsidR="006D5ECC" w:rsidRDefault="006D5ECC" w:rsidP="00F0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E64D" w14:textId="77777777" w:rsidR="00213FFD" w:rsidRPr="00213FFD" w:rsidRDefault="00213FFD" w:rsidP="00213FFD">
    <w:pPr>
      <w:pStyle w:val="Footer"/>
      <w:tabs>
        <w:tab w:val="clear" w:pos="4513"/>
        <w:tab w:val="clear" w:pos="9026"/>
        <w:tab w:val="left" w:pos="7801"/>
      </w:tabs>
    </w:pPr>
  </w:p>
  <w:p w14:paraId="5EB717CC" w14:textId="11315013" w:rsidR="00213FFD" w:rsidRPr="00213FFD" w:rsidRDefault="00213FFD" w:rsidP="00213FFD">
    <w:pPr>
      <w:pStyle w:val="Footer"/>
      <w:tabs>
        <w:tab w:val="clear" w:pos="4513"/>
        <w:tab w:val="clear" w:pos="9026"/>
        <w:tab w:val="left" w:pos="7801"/>
      </w:tabs>
    </w:pPr>
    <w:r w:rsidRPr="00213FFD">
      <w:t xml:space="preserve">                    </w:t>
    </w:r>
  </w:p>
  <w:p w14:paraId="3118E8AB" w14:textId="2F01537C" w:rsidR="00213FFD" w:rsidRPr="00213FFD" w:rsidRDefault="00213FFD" w:rsidP="00213FFD">
    <w:pPr>
      <w:pStyle w:val="Footer"/>
      <w:tabs>
        <w:tab w:val="clear" w:pos="4513"/>
        <w:tab w:val="clear" w:pos="9026"/>
        <w:tab w:val="left" w:pos="7801"/>
      </w:tabs>
    </w:pPr>
  </w:p>
  <w:p w14:paraId="23A2AFC1" w14:textId="5CAB7A52" w:rsidR="00213FFD" w:rsidRPr="00213FFD" w:rsidRDefault="00213FFD" w:rsidP="00213FFD">
    <w:pPr>
      <w:pStyle w:val="Footer"/>
      <w:tabs>
        <w:tab w:val="clear" w:pos="4513"/>
        <w:tab w:val="clear" w:pos="9026"/>
        <w:tab w:val="left" w:pos="7801"/>
      </w:tabs>
    </w:pPr>
  </w:p>
  <w:p w14:paraId="6A9FF644" w14:textId="05A4ECC5" w:rsidR="00F014E2" w:rsidRDefault="004D2FEF" w:rsidP="00DA743C">
    <w:pPr>
      <w:pStyle w:val="Footer"/>
      <w:tabs>
        <w:tab w:val="clear" w:pos="4513"/>
        <w:tab w:val="clear" w:pos="9026"/>
        <w:tab w:val="left" w:pos="7801"/>
      </w:tabs>
    </w:pPr>
    <w:r w:rsidRPr="00213FFD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B239046" wp14:editId="77A8C231">
          <wp:simplePos x="0" y="0"/>
          <wp:positionH relativeFrom="margin">
            <wp:posOffset>4611370</wp:posOffset>
          </wp:positionH>
          <wp:positionV relativeFrom="paragraph">
            <wp:posOffset>162229</wp:posOffset>
          </wp:positionV>
          <wp:extent cx="1149350" cy="213995"/>
          <wp:effectExtent l="0" t="0" r="0" b="0"/>
          <wp:wrapTight wrapText="bothSides">
            <wp:wrapPolygon edited="0">
              <wp:start x="0" y="0"/>
              <wp:lineTo x="0" y="19228"/>
              <wp:lineTo x="21123" y="19228"/>
              <wp:lineTo x="21123" y="0"/>
              <wp:lineTo x="0" y="0"/>
            </wp:wrapPolygon>
          </wp:wrapTight>
          <wp:docPr id="1776093499" name="Picture 5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21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FFD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E6289F9" wp14:editId="254121D9">
          <wp:simplePos x="0" y="0"/>
          <wp:positionH relativeFrom="margin">
            <wp:posOffset>-182549</wp:posOffset>
          </wp:positionH>
          <wp:positionV relativeFrom="paragraph">
            <wp:posOffset>50055</wp:posOffset>
          </wp:positionV>
          <wp:extent cx="2092325" cy="466725"/>
          <wp:effectExtent l="0" t="0" r="3175" b="9525"/>
          <wp:wrapTight wrapText="bothSides">
            <wp:wrapPolygon edited="0">
              <wp:start x="0" y="0"/>
              <wp:lineTo x="0" y="21159"/>
              <wp:lineTo x="21436" y="21159"/>
              <wp:lineTo x="21436" y="0"/>
              <wp:lineTo x="0" y="0"/>
            </wp:wrapPolygon>
          </wp:wrapTight>
          <wp:docPr id="144215906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43C">
      <w:t xml:space="preserve">                    </w:t>
    </w:r>
  </w:p>
  <w:p w14:paraId="2359BCC3" w14:textId="7E93C2CB" w:rsidR="00F014E2" w:rsidRDefault="00F01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BBDE" w14:textId="77777777" w:rsidR="006D5ECC" w:rsidRDefault="006D5ECC" w:rsidP="00F014E2">
      <w:pPr>
        <w:spacing w:after="0" w:line="240" w:lineRule="auto"/>
      </w:pPr>
      <w:r>
        <w:separator/>
      </w:r>
    </w:p>
  </w:footnote>
  <w:footnote w:type="continuationSeparator" w:id="0">
    <w:p w14:paraId="50BAD1DE" w14:textId="77777777" w:rsidR="006D5ECC" w:rsidRDefault="006D5ECC" w:rsidP="00F01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E2"/>
    <w:rsid w:val="000107E5"/>
    <w:rsid w:val="00044BDD"/>
    <w:rsid w:val="00140A23"/>
    <w:rsid w:val="001B3555"/>
    <w:rsid w:val="00213FFD"/>
    <w:rsid w:val="002640F8"/>
    <w:rsid w:val="002C2938"/>
    <w:rsid w:val="00392D6A"/>
    <w:rsid w:val="003C1B0B"/>
    <w:rsid w:val="00401FCF"/>
    <w:rsid w:val="004B22E7"/>
    <w:rsid w:val="004C4403"/>
    <w:rsid w:val="004D2FEF"/>
    <w:rsid w:val="0054426F"/>
    <w:rsid w:val="00555CB8"/>
    <w:rsid w:val="00562C76"/>
    <w:rsid w:val="005D4B16"/>
    <w:rsid w:val="0069345B"/>
    <w:rsid w:val="006B13F2"/>
    <w:rsid w:val="006D5ECC"/>
    <w:rsid w:val="006F073E"/>
    <w:rsid w:val="007156D9"/>
    <w:rsid w:val="00752D7D"/>
    <w:rsid w:val="007A73CC"/>
    <w:rsid w:val="00872985"/>
    <w:rsid w:val="009C1BE5"/>
    <w:rsid w:val="00A25821"/>
    <w:rsid w:val="00A27AC3"/>
    <w:rsid w:val="00A53235"/>
    <w:rsid w:val="00A77FD2"/>
    <w:rsid w:val="00AA5812"/>
    <w:rsid w:val="00B51A35"/>
    <w:rsid w:val="00BC638E"/>
    <w:rsid w:val="00CF35EB"/>
    <w:rsid w:val="00DA743C"/>
    <w:rsid w:val="00DD0372"/>
    <w:rsid w:val="00EA25F6"/>
    <w:rsid w:val="00F014E2"/>
    <w:rsid w:val="00F7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C74C2"/>
  <w15:chartTrackingRefBased/>
  <w15:docId w15:val="{F8196930-2106-440B-BC1B-2F8308A7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E2"/>
  </w:style>
  <w:style w:type="paragraph" w:styleId="Footer">
    <w:name w:val="footer"/>
    <w:basedOn w:val="Normal"/>
    <w:link w:val="FooterChar"/>
    <w:uiPriority w:val="99"/>
    <w:unhideWhenUsed/>
    <w:rsid w:val="00F01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E2"/>
  </w:style>
  <w:style w:type="table" w:styleId="TableGrid">
    <w:name w:val="Table Grid"/>
    <w:basedOn w:val="TableNormal"/>
    <w:uiPriority w:val="39"/>
    <w:rsid w:val="00F0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29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2985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872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27AC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27A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tudent-vi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.enterprise@qub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mmigration@qub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Maguire</dc:creator>
  <cp:keywords/>
  <dc:description/>
  <cp:lastModifiedBy>Kristina Connolly</cp:lastModifiedBy>
  <cp:revision>2</cp:revision>
  <dcterms:created xsi:type="dcterms:W3CDTF">2025-03-11T08:09:00Z</dcterms:created>
  <dcterms:modified xsi:type="dcterms:W3CDTF">2025-03-11T08:09:00Z</dcterms:modified>
</cp:coreProperties>
</file>